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F54A0F" w:rsidRPr="00F54A0F" w14:paraId="1E9819CF" w14:textId="77777777" w:rsidTr="00922C61">
        <w:tc>
          <w:tcPr>
            <w:tcW w:w="3951" w:type="dxa"/>
          </w:tcPr>
          <w:p w14:paraId="5A202B3A" w14:textId="77777777" w:rsidR="00F54A0F" w:rsidRPr="00F54A0F" w:rsidRDefault="00F54A0F" w:rsidP="00F54A0F">
            <w:pPr>
              <w:jc w:val="center"/>
              <w:rPr>
                <w:b/>
                <w:sz w:val="28"/>
                <w:szCs w:val="28"/>
              </w:rPr>
            </w:pPr>
          </w:p>
          <w:p w14:paraId="1F272438" w14:textId="77777777" w:rsidR="00F54A0F" w:rsidRPr="00F54A0F" w:rsidRDefault="00F54A0F" w:rsidP="00F54A0F">
            <w:pPr>
              <w:jc w:val="center"/>
              <w:rPr>
                <w:b/>
                <w:sz w:val="28"/>
                <w:szCs w:val="28"/>
              </w:rPr>
            </w:pPr>
            <w:r w:rsidRPr="00F54A0F">
              <w:rPr>
                <w:b/>
                <w:sz w:val="28"/>
                <w:szCs w:val="28"/>
              </w:rPr>
              <w:t xml:space="preserve">Республика Бурятия </w:t>
            </w:r>
          </w:p>
          <w:p w14:paraId="3BA52B25" w14:textId="77777777" w:rsidR="00F54A0F" w:rsidRPr="00F54A0F" w:rsidRDefault="00F54A0F" w:rsidP="00F54A0F">
            <w:pPr>
              <w:jc w:val="center"/>
              <w:rPr>
                <w:b/>
                <w:sz w:val="28"/>
                <w:szCs w:val="28"/>
              </w:rPr>
            </w:pPr>
            <w:r w:rsidRPr="00F54A0F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14:paraId="4A750A20" w14:textId="77777777" w:rsidR="00F54A0F" w:rsidRPr="00F54A0F" w:rsidRDefault="00F54A0F" w:rsidP="00F54A0F">
            <w:pPr>
              <w:jc w:val="center"/>
              <w:rPr>
                <w:b/>
                <w:sz w:val="24"/>
                <w:szCs w:val="24"/>
              </w:rPr>
            </w:pPr>
            <w:r w:rsidRPr="00F54A0F">
              <w:rPr>
                <w:b/>
                <w:sz w:val="28"/>
                <w:szCs w:val="28"/>
              </w:rPr>
              <w:t>«Кижингинский район»</w:t>
            </w:r>
          </w:p>
          <w:p w14:paraId="071245BF" w14:textId="77777777" w:rsidR="00F54A0F" w:rsidRPr="00F54A0F" w:rsidRDefault="00F54A0F" w:rsidP="00F54A0F">
            <w:pPr>
              <w:jc w:val="center"/>
              <w:rPr>
                <w:sz w:val="28"/>
                <w:szCs w:val="28"/>
              </w:rPr>
            </w:pPr>
            <w:r w:rsidRPr="00F54A0F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94F71E" wp14:editId="0CD907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24130" t="23495" r="19685" b="488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532EE1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630A54E0" w14:textId="77777777" w:rsidR="00F54A0F" w:rsidRPr="00F54A0F" w:rsidRDefault="00F54A0F" w:rsidP="00F54A0F">
            <w:pPr>
              <w:jc w:val="center"/>
              <w:rPr>
                <w:sz w:val="28"/>
                <w:szCs w:val="28"/>
              </w:rPr>
            </w:pPr>
            <w:r w:rsidRPr="00F54A0F">
              <w:rPr>
                <w:b/>
                <w:noProof/>
                <w:szCs w:val="24"/>
              </w:rPr>
              <w:drawing>
                <wp:inline distT="0" distB="0" distL="0" distR="0" wp14:anchorId="7D028069" wp14:editId="64052917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1E6700D3" w14:textId="77777777" w:rsidR="00F54A0F" w:rsidRPr="00F54A0F" w:rsidRDefault="00F54A0F" w:rsidP="00F54A0F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F54A0F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F54A0F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F54A0F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14:paraId="70976442" w14:textId="77777777" w:rsidR="00F54A0F" w:rsidRPr="00F54A0F" w:rsidRDefault="00F54A0F" w:rsidP="00F54A0F">
            <w:pPr>
              <w:jc w:val="center"/>
              <w:rPr>
                <w:b/>
                <w:sz w:val="28"/>
                <w:szCs w:val="28"/>
              </w:rPr>
            </w:pPr>
            <w:r w:rsidRPr="00F54A0F">
              <w:rPr>
                <w:b/>
                <w:sz w:val="28"/>
                <w:szCs w:val="28"/>
              </w:rPr>
              <w:t>«</w:t>
            </w:r>
            <w:proofErr w:type="spellStart"/>
            <w:r w:rsidRPr="00F54A0F">
              <w:rPr>
                <w:b/>
                <w:sz w:val="28"/>
                <w:szCs w:val="28"/>
              </w:rPr>
              <w:t>Хэжэнгын</w:t>
            </w:r>
            <w:proofErr w:type="spellEnd"/>
            <w:r w:rsidRPr="00F54A0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54A0F">
              <w:rPr>
                <w:b/>
                <w:sz w:val="28"/>
                <w:szCs w:val="28"/>
              </w:rPr>
              <w:t>аймаг</w:t>
            </w:r>
            <w:proofErr w:type="spellEnd"/>
            <w:r w:rsidRPr="00F54A0F">
              <w:rPr>
                <w:b/>
                <w:sz w:val="28"/>
                <w:szCs w:val="28"/>
              </w:rPr>
              <w:t>»</w:t>
            </w:r>
          </w:p>
          <w:p w14:paraId="7AEE2E5C" w14:textId="77777777" w:rsidR="00F54A0F" w:rsidRPr="00F54A0F" w:rsidRDefault="00F54A0F" w:rsidP="00F54A0F">
            <w:pPr>
              <w:jc w:val="center"/>
              <w:rPr>
                <w:b/>
                <w:sz w:val="28"/>
                <w:szCs w:val="28"/>
              </w:rPr>
            </w:pPr>
            <w:r w:rsidRPr="00F54A0F">
              <w:rPr>
                <w:b/>
                <w:sz w:val="28"/>
                <w:szCs w:val="28"/>
              </w:rPr>
              <w:t>гэ</w:t>
            </w:r>
            <w:r w:rsidRPr="00F54A0F">
              <w:rPr>
                <w:b/>
                <w:sz w:val="28"/>
                <w:szCs w:val="28"/>
                <w:lang w:val="en-US"/>
              </w:rPr>
              <w:t>h</w:t>
            </w:r>
            <w:r w:rsidRPr="00F54A0F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F54A0F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F54A0F">
              <w:rPr>
                <w:b/>
                <w:sz w:val="28"/>
                <w:szCs w:val="28"/>
              </w:rPr>
              <w:t xml:space="preserve"> </w:t>
            </w:r>
          </w:p>
          <w:p w14:paraId="1E757F54" w14:textId="77777777" w:rsidR="00F54A0F" w:rsidRPr="00F54A0F" w:rsidRDefault="00F54A0F" w:rsidP="00F54A0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54A0F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F54A0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54A0F">
              <w:rPr>
                <w:b/>
                <w:sz w:val="28"/>
                <w:szCs w:val="28"/>
              </w:rPr>
              <w:t>гулваа</w:t>
            </w:r>
            <w:proofErr w:type="spellEnd"/>
          </w:p>
          <w:p w14:paraId="1CA26F64" w14:textId="77777777" w:rsidR="00F54A0F" w:rsidRPr="00F54A0F" w:rsidRDefault="00F54A0F" w:rsidP="00F54A0F">
            <w:pPr>
              <w:jc w:val="center"/>
              <w:rPr>
                <w:sz w:val="28"/>
                <w:szCs w:val="28"/>
              </w:rPr>
            </w:pPr>
          </w:p>
        </w:tc>
      </w:tr>
      <w:tr w:rsidR="00F54A0F" w:rsidRPr="00F54A0F" w14:paraId="4731C13C" w14:textId="77777777" w:rsidTr="00922C61">
        <w:tc>
          <w:tcPr>
            <w:tcW w:w="4077" w:type="dxa"/>
            <w:gridSpan w:val="2"/>
          </w:tcPr>
          <w:p w14:paraId="4C22E2CE" w14:textId="77777777" w:rsidR="00F54A0F" w:rsidRPr="00F54A0F" w:rsidRDefault="00F54A0F" w:rsidP="00F54A0F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7163D30C" w14:textId="77777777" w:rsidR="00F54A0F" w:rsidRPr="00F54A0F" w:rsidRDefault="00F54A0F" w:rsidP="00F54A0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A467E0" w14:textId="77777777" w:rsidR="00F54A0F" w:rsidRPr="00F54A0F" w:rsidRDefault="00F54A0F" w:rsidP="00F54A0F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5ACEF1DD" w14:textId="77777777" w:rsidR="00F54A0F" w:rsidRPr="00F54A0F" w:rsidRDefault="00F54A0F" w:rsidP="00F54A0F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F54A0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14:paraId="502187AC" w14:textId="77777777" w:rsidR="00F54A0F" w:rsidRPr="00F54A0F" w:rsidRDefault="00F54A0F" w:rsidP="00F54A0F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315EA9E7" w14:textId="00CBE56D" w:rsidR="00F54A0F" w:rsidRPr="00F54A0F" w:rsidRDefault="009E1580" w:rsidP="009E158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“03</w:t>
      </w:r>
      <w:r w:rsidR="00F54A0F" w:rsidRPr="00F54A0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октября</w:t>
      </w:r>
      <w:r w:rsidR="00F54A0F" w:rsidRPr="00F54A0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2025 г. №</w:t>
      </w:r>
      <w:r w:rsidR="00242A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458</w:t>
      </w:r>
      <w:bookmarkStart w:id="0" w:name="_GoBack"/>
      <w:bookmarkEnd w:id="0"/>
    </w:p>
    <w:p w14:paraId="17A8C349" w14:textId="77777777" w:rsidR="00F54A0F" w:rsidRPr="00F54A0F" w:rsidRDefault="00F54A0F" w:rsidP="00F54A0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2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54A0F" w:rsidRPr="00F54A0F" w14:paraId="1D9E785F" w14:textId="77777777" w:rsidTr="00922C61">
        <w:trPr>
          <w:jc w:val="center"/>
        </w:trPr>
        <w:tc>
          <w:tcPr>
            <w:tcW w:w="9854" w:type="dxa"/>
          </w:tcPr>
          <w:p w14:paraId="40587C1F" w14:textId="77777777" w:rsidR="00F54A0F" w:rsidRPr="00F54A0F" w:rsidRDefault="00F54A0F" w:rsidP="00F54A0F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F54A0F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14:paraId="637C9672" w14:textId="77777777" w:rsidR="00F54A0F" w:rsidRPr="00F54A0F" w:rsidRDefault="00F54A0F" w:rsidP="00F54A0F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15B81065" w14:textId="77777777" w:rsidR="00F54A0F" w:rsidRPr="00F54A0F" w:rsidRDefault="00F54A0F" w:rsidP="00F54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</w:pPr>
      <w:r w:rsidRPr="00F54A0F"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О разрешении на расторжение </w:t>
      </w:r>
    </w:p>
    <w:p w14:paraId="0D20889A" w14:textId="77777777" w:rsidR="007C0C40" w:rsidRDefault="009E1580" w:rsidP="009E15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договора купли-продажи </w:t>
      </w:r>
    </w:p>
    <w:p w14:paraId="10544286" w14:textId="52AE0679" w:rsidR="007C0C40" w:rsidRDefault="009E1580" w:rsidP="009E15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ж</w:t>
      </w:r>
      <w:r w:rsidR="006047EC"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илого дома и земельного участка,</w:t>
      </w:r>
    </w:p>
    <w:p w14:paraId="3007DD3B" w14:textId="0B88C707" w:rsidR="00F54A0F" w:rsidRPr="00F54A0F" w:rsidRDefault="009E1580" w:rsidP="009E15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принадлежащих несовершеннолетним </w:t>
      </w:r>
    </w:p>
    <w:p w14:paraId="38BEF6FA" w14:textId="093F5272" w:rsidR="00F54A0F" w:rsidRPr="00F54A0F" w:rsidRDefault="009E1580" w:rsidP="00F54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Шираповой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Ирлане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Мэргэновне</w:t>
      </w:r>
      <w:proofErr w:type="spellEnd"/>
      <w:r w:rsidR="00F54A0F" w:rsidRPr="00F54A0F"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, </w:t>
      </w:r>
      <w:r w:rsidR="007C0C40"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20.05.2015</w:t>
      </w:r>
      <w:r w:rsidR="00F54A0F" w:rsidRPr="00F54A0F"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 г.р.,</w:t>
      </w:r>
    </w:p>
    <w:p w14:paraId="4C83E9F5" w14:textId="5741B215" w:rsidR="008D399F" w:rsidRPr="00F54A0F" w:rsidRDefault="007C0C40" w:rsidP="00F54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Ширапову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 xml:space="preserve"> Майдару Мэргэновичу, 28.08.2022 </w:t>
      </w:r>
      <w:r w:rsidR="00F54A0F" w:rsidRPr="00F54A0F">
        <w:rPr>
          <w:rFonts w:ascii="Times New Roman" w:eastAsia="Times New Roman" w:hAnsi="Times New Roman" w:cs="Times New Roman"/>
          <w:b/>
          <w:bCs/>
          <w:color w:val="000000"/>
          <w:spacing w:val="-3"/>
          <w:sz w:val="25"/>
          <w:szCs w:val="25"/>
        </w:rPr>
        <w:t>г.р.</w:t>
      </w:r>
      <w:r w:rsidR="008D39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27B87F" w14:textId="7D3A029E" w:rsidR="005754D5" w:rsidRDefault="005754D5" w:rsidP="005754D5">
      <w:pPr>
        <w:tabs>
          <w:tab w:val="left" w:pos="3969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34DA823" w14:textId="309A75C5" w:rsidR="00F5032C" w:rsidRPr="007C0C40" w:rsidRDefault="00A12515" w:rsidP="00DD3A95">
      <w:pPr>
        <w:tabs>
          <w:tab w:val="left" w:pos="3969"/>
        </w:tabs>
        <w:spacing w:after="0"/>
        <w:ind w:right="-1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C0C40">
        <w:rPr>
          <w:rFonts w:ascii="Times New Roman" w:hAnsi="Times New Roman" w:cs="Times New Roman"/>
          <w:sz w:val="25"/>
          <w:szCs w:val="25"/>
        </w:rPr>
        <w:t>Администрация муниципального образования «</w:t>
      </w:r>
      <w:r w:rsidR="007C0C40" w:rsidRPr="007C0C40">
        <w:rPr>
          <w:rFonts w:ascii="Times New Roman" w:hAnsi="Times New Roman" w:cs="Times New Roman"/>
          <w:sz w:val="25"/>
          <w:szCs w:val="25"/>
        </w:rPr>
        <w:t>Кижингинский</w:t>
      </w:r>
      <w:r w:rsidRPr="007C0C40">
        <w:rPr>
          <w:rFonts w:ascii="Times New Roman" w:hAnsi="Times New Roman" w:cs="Times New Roman"/>
          <w:sz w:val="25"/>
          <w:szCs w:val="25"/>
        </w:rPr>
        <w:t xml:space="preserve"> район»</w:t>
      </w:r>
      <w:r w:rsidR="007C0C40">
        <w:rPr>
          <w:rFonts w:ascii="Times New Roman" w:hAnsi="Times New Roman" w:cs="Times New Roman"/>
          <w:sz w:val="25"/>
          <w:szCs w:val="25"/>
        </w:rPr>
        <w:t xml:space="preserve"> </w:t>
      </w:r>
      <w:r w:rsidR="007C0C40" w:rsidRPr="007C0C40">
        <w:rPr>
          <w:rFonts w:ascii="Times New Roman" w:hAnsi="Times New Roman" w:cs="Times New Roman"/>
          <w:sz w:val="25"/>
          <w:szCs w:val="25"/>
        </w:rPr>
        <w:t>Республики Бурятия</w:t>
      </w:r>
      <w:r w:rsidR="007C0C40">
        <w:rPr>
          <w:rFonts w:ascii="Times New Roman" w:hAnsi="Times New Roman" w:cs="Times New Roman"/>
          <w:sz w:val="25"/>
          <w:szCs w:val="25"/>
        </w:rPr>
        <w:t xml:space="preserve">, </w:t>
      </w:r>
      <w:r w:rsidR="007C0C40" w:rsidRPr="007C0C40">
        <w:rPr>
          <w:rFonts w:ascii="Times New Roman" w:hAnsi="Times New Roman" w:cs="Times New Roman"/>
          <w:sz w:val="25"/>
          <w:szCs w:val="25"/>
        </w:rPr>
        <w:t>наделенная государственными полномочиями по организации и осуществлению деятельности по опеке и попечительству</w:t>
      </w:r>
      <w:r w:rsidR="00AB2096" w:rsidRPr="007C0C40">
        <w:rPr>
          <w:rFonts w:ascii="Times New Roman" w:hAnsi="Times New Roman" w:cs="Times New Roman"/>
          <w:sz w:val="25"/>
          <w:szCs w:val="25"/>
        </w:rPr>
        <w:t>,</w:t>
      </w:r>
      <w:r w:rsidRPr="007C0C40">
        <w:rPr>
          <w:rFonts w:ascii="Times New Roman" w:hAnsi="Times New Roman" w:cs="Times New Roman"/>
          <w:sz w:val="25"/>
          <w:szCs w:val="25"/>
        </w:rPr>
        <w:t xml:space="preserve"> р</w:t>
      </w:r>
      <w:r w:rsidR="006D3EB9" w:rsidRPr="007C0C40">
        <w:rPr>
          <w:rFonts w:ascii="Times New Roman" w:hAnsi="Times New Roman" w:cs="Times New Roman"/>
          <w:sz w:val="25"/>
          <w:szCs w:val="25"/>
        </w:rPr>
        <w:t xml:space="preserve">ассмотрев заявление </w:t>
      </w:r>
      <w:r w:rsidR="00BA7730" w:rsidRPr="007C0C40">
        <w:rPr>
          <w:rFonts w:ascii="Times New Roman" w:hAnsi="Times New Roman" w:cs="Times New Roman"/>
          <w:sz w:val="25"/>
          <w:szCs w:val="25"/>
        </w:rPr>
        <w:t>и представленные документы</w:t>
      </w:r>
      <w:bookmarkStart w:id="1" w:name="_Hlk139661561"/>
      <w:r w:rsidR="00997959" w:rsidRPr="007C0C40">
        <w:rPr>
          <w:rFonts w:ascii="Times New Roman" w:hAnsi="Times New Roman" w:cs="Times New Roman"/>
          <w:sz w:val="25"/>
          <w:szCs w:val="25"/>
        </w:rPr>
        <w:t xml:space="preserve"> </w:t>
      </w:r>
      <w:bookmarkStart w:id="2" w:name="_Hlk172632547"/>
      <w:proofErr w:type="spellStart"/>
      <w:r w:rsidR="007C0C40">
        <w:rPr>
          <w:rFonts w:ascii="Times New Roman" w:hAnsi="Times New Roman" w:cs="Times New Roman"/>
          <w:sz w:val="25"/>
          <w:szCs w:val="25"/>
        </w:rPr>
        <w:t>Ширапова</w:t>
      </w:r>
      <w:proofErr w:type="spellEnd"/>
      <w:r w:rsidR="007C0C40">
        <w:rPr>
          <w:rFonts w:ascii="Times New Roman" w:hAnsi="Times New Roman" w:cs="Times New Roman"/>
          <w:sz w:val="25"/>
          <w:szCs w:val="25"/>
        </w:rPr>
        <w:t xml:space="preserve"> Мэргэна Валерьевича, 01.01.1987</w:t>
      </w:r>
      <w:r w:rsidR="00245ABB" w:rsidRPr="007C0C40">
        <w:rPr>
          <w:rFonts w:ascii="Times New Roman" w:hAnsi="Times New Roman" w:cs="Times New Roman"/>
          <w:sz w:val="25"/>
          <w:szCs w:val="25"/>
        </w:rPr>
        <w:t xml:space="preserve"> года рождения, </w:t>
      </w:r>
      <w:proofErr w:type="spellStart"/>
      <w:r w:rsidR="007C0C40">
        <w:rPr>
          <w:rFonts w:ascii="Times New Roman" w:hAnsi="Times New Roman" w:cs="Times New Roman"/>
          <w:sz w:val="25"/>
          <w:szCs w:val="25"/>
        </w:rPr>
        <w:t>Шираповой</w:t>
      </w:r>
      <w:proofErr w:type="spellEnd"/>
      <w:r w:rsidR="007C0C40">
        <w:rPr>
          <w:rFonts w:ascii="Times New Roman" w:hAnsi="Times New Roman" w:cs="Times New Roman"/>
          <w:sz w:val="25"/>
          <w:szCs w:val="25"/>
        </w:rPr>
        <w:t xml:space="preserve"> Арины Алексеевны, 21.06.1990 года рождения,</w:t>
      </w:r>
      <w:r w:rsidR="00245ABB" w:rsidRPr="007C0C40">
        <w:rPr>
          <w:rFonts w:ascii="Times New Roman" w:hAnsi="Times New Roman" w:cs="Times New Roman"/>
          <w:sz w:val="25"/>
          <w:szCs w:val="25"/>
        </w:rPr>
        <w:t xml:space="preserve"> являющихся родителями несовершеннолетних </w:t>
      </w:r>
      <w:proofErr w:type="spellStart"/>
      <w:r w:rsidR="007C0C40">
        <w:rPr>
          <w:rFonts w:ascii="Times New Roman" w:hAnsi="Times New Roman" w:cs="Times New Roman"/>
          <w:sz w:val="25"/>
          <w:szCs w:val="25"/>
        </w:rPr>
        <w:t>Шираповой</w:t>
      </w:r>
      <w:proofErr w:type="spellEnd"/>
      <w:r w:rsidR="007C0C4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0C40">
        <w:rPr>
          <w:rFonts w:ascii="Times New Roman" w:hAnsi="Times New Roman" w:cs="Times New Roman"/>
          <w:sz w:val="25"/>
          <w:szCs w:val="25"/>
        </w:rPr>
        <w:t>Ирланы</w:t>
      </w:r>
      <w:proofErr w:type="spellEnd"/>
      <w:r w:rsidR="007C0C40">
        <w:rPr>
          <w:rFonts w:ascii="Times New Roman" w:hAnsi="Times New Roman" w:cs="Times New Roman"/>
          <w:sz w:val="25"/>
          <w:szCs w:val="25"/>
        </w:rPr>
        <w:t xml:space="preserve"> Мэргэновны, 20.05.2015</w:t>
      </w:r>
      <w:r w:rsidR="00245ABB" w:rsidRPr="007C0C40">
        <w:rPr>
          <w:rFonts w:ascii="Times New Roman" w:hAnsi="Times New Roman" w:cs="Times New Roman"/>
          <w:sz w:val="25"/>
          <w:szCs w:val="25"/>
        </w:rPr>
        <w:t xml:space="preserve"> года рождения, </w:t>
      </w:r>
      <w:proofErr w:type="spellStart"/>
      <w:r w:rsidR="007C0C40">
        <w:rPr>
          <w:rFonts w:ascii="Times New Roman" w:hAnsi="Times New Roman" w:cs="Times New Roman"/>
          <w:sz w:val="25"/>
          <w:szCs w:val="25"/>
        </w:rPr>
        <w:t>Ширапова</w:t>
      </w:r>
      <w:proofErr w:type="spellEnd"/>
      <w:r w:rsidR="007C0C40">
        <w:rPr>
          <w:rFonts w:ascii="Times New Roman" w:hAnsi="Times New Roman" w:cs="Times New Roman"/>
          <w:sz w:val="25"/>
          <w:szCs w:val="25"/>
        </w:rPr>
        <w:t xml:space="preserve"> Майдара Мэргэновича, 28.08.2022 года рождения</w:t>
      </w:r>
      <w:r w:rsidR="006047EC">
        <w:rPr>
          <w:rFonts w:ascii="Times New Roman" w:hAnsi="Times New Roman" w:cs="Times New Roman"/>
          <w:sz w:val="25"/>
          <w:szCs w:val="25"/>
        </w:rPr>
        <w:t>,</w:t>
      </w:r>
      <w:r w:rsidR="007C0C40">
        <w:rPr>
          <w:rFonts w:ascii="Times New Roman" w:hAnsi="Times New Roman" w:cs="Times New Roman"/>
          <w:sz w:val="25"/>
          <w:szCs w:val="25"/>
        </w:rPr>
        <w:t xml:space="preserve"> </w:t>
      </w:r>
      <w:r w:rsidR="00245ABB" w:rsidRPr="007C0C40">
        <w:rPr>
          <w:rFonts w:ascii="Times New Roman" w:hAnsi="Times New Roman" w:cs="Times New Roman"/>
          <w:sz w:val="25"/>
          <w:szCs w:val="25"/>
        </w:rPr>
        <w:t xml:space="preserve">с просьбой о выдаче разрешения на расторжение </w:t>
      </w:r>
      <w:r w:rsidR="007C0C40">
        <w:rPr>
          <w:rFonts w:ascii="Times New Roman" w:hAnsi="Times New Roman" w:cs="Times New Roman"/>
          <w:sz w:val="25"/>
          <w:szCs w:val="25"/>
        </w:rPr>
        <w:t>договора купли-продажи жилого дома и земельного участка</w:t>
      </w:r>
      <w:r w:rsidR="006047EC">
        <w:rPr>
          <w:rFonts w:ascii="Times New Roman" w:hAnsi="Times New Roman" w:cs="Times New Roman"/>
          <w:sz w:val="25"/>
          <w:szCs w:val="25"/>
        </w:rPr>
        <w:t>,</w:t>
      </w:r>
      <w:r w:rsidR="007C0C40">
        <w:rPr>
          <w:rFonts w:ascii="Times New Roman" w:hAnsi="Times New Roman" w:cs="Times New Roman"/>
          <w:sz w:val="25"/>
          <w:szCs w:val="25"/>
        </w:rPr>
        <w:t xml:space="preserve"> заключенного </w:t>
      </w:r>
      <w:r w:rsidR="00DD3A95">
        <w:rPr>
          <w:rFonts w:ascii="Times New Roman" w:hAnsi="Times New Roman" w:cs="Times New Roman"/>
          <w:sz w:val="25"/>
          <w:szCs w:val="25"/>
        </w:rPr>
        <w:t>10.09.2025 года</w:t>
      </w:r>
      <w:r w:rsidR="00245ABB" w:rsidRPr="007C0C40">
        <w:rPr>
          <w:rFonts w:ascii="Times New Roman" w:hAnsi="Times New Roman" w:cs="Times New Roman"/>
          <w:sz w:val="25"/>
          <w:szCs w:val="25"/>
        </w:rPr>
        <w:t>, принадлежащие ука</w:t>
      </w:r>
      <w:r w:rsidR="00DD3A95">
        <w:rPr>
          <w:rFonts w:ascii="Times New Roman" w:hAnsi="Times New Roman" w:cs="Times New Roman"/>
          <w:sz w:val="25"/>
          <w:szCs w:val="25"/>
        </w:rPr>
        <w:t xml:space="preserve">занным несовершеннолетним по 1/4 доле </w:t>
      </w:r>
      <w:r w:rsidR="00245ABB" w:rsidRPr="007C0C40">
        <w:rPr>
          <w:rFonts w:ascii="Times New Roman" w:hAnsi="Times New Roman" w:cs="Times New Roman"/>
          <w:sz w:val="25"/>
          <w:szCs w:val="25"/>
        </w:rPr>
        <w:t>в праве собственности жилого помещения</w:t>
      </w:r>
      <w:r w:rsidR="00DD3A95">
        <w:rPr>
          <w:rFonts w:ascii="Times New Roman" w:hAnsi="Times New Roman" w:cs="Times New Roman"/>
          <w:sz w:val="25"/>
          <w:szCs w:val="25"/>
        </w:rPr>
        <w:t xml:space="preserve"> и земельного участка, расположенных </w:t>
      </w:r>
      <w:r w:rsidR="00245ABB" w:rsidRPr="007C0C40">
        <w:rPr>
          <w:rFonts w:ascii="Times New Roman" w:hAnsi="Times New Roman" w:cs="Times New Roman"/>
          <w:sz w:val="25"/>
          <w:szCs w:val="25"/>
        </w:rPr>
        <w:t xml:space="preserve">по адресу: Республика Бурятия, </w:t>
      </w:r>
      <w:r w:rsidR="00DD3A95">
        <w:rPr>
          <w:rFonts w:ascii="Times New Roman" w:hAnsi="Times New Roman" w:cs="Times New Roman"/>
          <w:sz w:val="25"/>
          <w:szCs w:val="25"/>
        </w:rPr>
        <w:t>муниципальный район Тарбагатайский</w:t>
      </w:r>
      <w:r w:rsidR="00245ABB" w:rsidRPr="007C0C40">
        <w:rPr>
          <w:rFonts w:ascii="Times New Roman" w:hAnsi="Times New Roman" w:cs="Times New Roman"/>
          <w:sz w:val="25"/>
          <w:szCs w:val="25"/>
        </w:rPr>
        <w:t>,</w:t>
      </w:r>
      <w:r w:rsidR="00BC7916" w:rsidRPr="007C0C40">
        <w:rPr>
          <w:rFonts w:ascii="Times New Roman" w:hAnsi="Times New Roman" w:cs="Times New Roman"/>
          <w:sz w:val="25"/>
          <w:szCs w:val="25"/>
        </w:rPr>
        <w:t xml:space="preserve"> </w:t>
      </w:r>
      <w:r w:rsidR="00DD3A95">
        <w:rPr>
          <w:rFonts w:ascii="Times New Roman" w:hAnsi="Times New Roman" w:cs="Times New Roman"/>
          <w:sz w:val="25"/>
          <w:szCs w:val="25"/>
        </w:rPr>
        <w:t xml:space="preserve">сельское поселение </w:t>
      </w:r>
      <w:proofErr w:type="spellStart"/>
      <w:r w:rsidR="00DD3A95">
        <w:rPr>
          <w:rFonts w:ascii="Times New Roman" w:hAnsi="Times New Roman" w:cs="Times New Roman"/>
          <w:sz w:val="25"/>
          <w:szCs w:val="25"/>
        </w:rPr>
        <w:t>Саянтуйское</w:t>
      </w:r>
      <w:proofErr w:type="spellEnd"/>
      <w:r w:rsidR="00DD3A95">
        <w:rPr>
          <w:rFonts w:ascii="Times New Roman" w:hAnsi="Times New Roman" w:cs="Times New Roman"/>
          <w:sz w:val="25"/>
          <w:szCs w:val="25"/>
        </w:rPr>
        <w:t xml:space="preserve">, с. Вознесеновка, </w:t>
      </w:r>
      <w:proofErr w:type="spellStart"/>
      <w:r w:rsidR="00DD3A95">
        <w:rPr>
          <w:rFonts w:ascii="Times New Roman" w:hAnsi="Times New Roman" w:cs="Times New Roman"/>
          <w:sz w:val="25"/>
          <w:szCs w:val="25"/>
        </w:rPr>
        <w:t>днп</w:t>
      </w:r>
      <w:proofErr w:type="spellEnd"/>
      <w:r w:rsidR="00DD3A95">
        <w:rPr>
          <w:rFonts w:ascii="Times New Roman" w:hAnsi="Times New Roman" w:cs="Times New Roman"/>
          <w:sz w:val="25"/>
          <w:szCs w:val="25"/>
        </w:rPr>
        <w:t xml:space="preserve"> ДНТ Радуга, ул. Вешняя, д. 8</w:t>
      </w:r>
      <w:bookmarkEnd w:id="2"/>
      <w:r w:rsidR="009B0199" w:rsidRPr="007C0C40">
        <w:rPr>
          <w:rFonts w:ascii="Times New Roman" w:hAnsi="Times New Roman" w:cs="Times New Roman"/>
          <w:sz w:val="25"/>
          <w:szCs w:val="25"/>
        </w:rPr>
        <w:t>,</w:t>
      </w:r>
      <w:r w:rsidR="00BC7916" w:rsidRPr="007C0C40">
        <w:rPr>
          <w:rFonts w:ascii="Times New Roman" w:hAnsi="Times New Roman" w:cs="Times New Roman"/>
          <w:sz w:val="25"/>
          <w:szCs w:val="25"/>
        </w:rPr>
        <w:t xml:space="preserve"> </w:t>
      </w:r>
      <w:r w:rsidR="0092574F" w:rsidRPr="007C0C40">
        <w:rPr>
          <w:rFonts w:ascii="Times New Roman" w:hAnsi="Times New Roman" w:cs="Times New Roman"/>
          <w:sz w:val="25"/>
          <w:szCs w:val="25"/>
        </w:rPr>
        <w:t xml:space="preserve">в связи с тем, что </w:t>
      </w:r>
      <w:r w:rsidR="006047EC">
        <w:rPr>
          <w:rFonts w:ascii="Times New Roman" w:hAnsi="Times New Roman" w:cs="Times New Roman"/>
          <w:sz w:val="25"/>
          <w:szCs w:val="25"/>
        </w:rPr>
        <w:t>были выявлены недостатки после</w:t>
      </w:r>
      <w:r w:rsidR="00DD3A95">
        <w:rPr>
          <w:rFonts w:ascii="Times New Roman" w:hAnsi="Times New Roman" w:cs="Times New Roman"/>
          <w:sz w:val="25"/>
          <w:szCs w:val="25"/>
        </w:rPr>
        <w:t xml:space="preserve"> регистрации сделки, денежные средства за приобретенное имущество переданы продавцу не были,</w:t>
      </w:r>
      <w:bookmarkEnd w:id="1"/>
      <w:r w:rsidR="00DD3A95">
        <w:rPr>
          <w:rFonts w:ascii="Times New Roman" w:hAnsi="Times New Roman" w:cs="Times New Roman"/>
          <w:sz w:val="25"/>
          <w:szCs w:val="25"/>
        </w:rPr>
        <w:t xml:space="preserve"> </w:t>
      </w:r>
      <w:r w:rsidR="00862D61" w:rsidRPr="007C0C40">
        <w:rPr>
          <w:rFonts w:ascii="Times New Roman" w:hAnsi="Times New Roman" w:cs="Times New Roman"/>
          <w:sz w:val="25"/>
          <w:szCs w:val="25"/>
        </w:rPr>
        <w:t>руководствуясь</w:t>
      </w:r>
      <w:r w:rsidR="008B29AD" w:rsidRPr="007C0C40">
        <w:rPr>
          <w:rFonts w:ascii="Times New Roman" w:hAnsi="Times New Roman" w:cs="Times New Roman"/>
          <w:sz w:val="25"/>
          <w:szCs w:val="25"/>
        </w:rPr>
        <w:t xml:space="preserve"> ст. </w:t>
      </w:r>
      <w:r w:rsidR="004E1FA2" w:rsidRPr="007C0C40">
        <w:rPr>
          <w:rFonts w:ascii="Times New Roman" w:hAnsi="Times New Roman" w:cs="Times New Roman"/>
          <w:sz w:val="25"/>
          <w:szCs w:val="25"/>
        </w:rPr>
        <w:t>37</w:t>
      </w:r>
      <w:r w:rsidR="008B29AD" w:rsidRPr="007C0C40">
        <w:rPr>
          <w:rFonts w:ascii="Times New Roman" w:hAnsi="Times New Roman" w:cs="Times New Roman"/>
          <w:sz w:val="25"/>
          <w:szCs w:val="25"/>
        </w:rPr>
        <w:t xml:space="preserve"> ГК РФ, п. 3 ст. 28 ГК РФ и ст. 60 СК РФ</w:t>
      </w:r>
      <w:r w:rsidR="003E6543" w:rsidRPr="007C0C40">
        <w:rPr>
          <w:rFonts w:ascii="Times New Roman" w:hAnsi="Times New Roman"/>
          <w:sz w:val="25"/>
          <w:szCs w:val="25"/>
        </w:rPr>
        <w:t xml:space="preserve">: </w:t>
      </w:r>
    </w:p>
    <w:p w14:paraId="437A3770" w14:textId="17440C41" w:rsidR="005660FC" w:rsidRDefault="006D3B98" w:rsidP="000B554A">
      <w:pPr>
        <w:pStyle w:val="a6"/>
        <w:numPr>
          <w:ilvl w:val="0"/>
          <w:numId w:val="3"/>
        </w:numPr>
        <w:tabs>
          <w:tab w:val="left" w:pos="0"/>
        </w:tabs>
        <w:spacing w:after="0"/>
        <w:ind w:left="0" w:right="-1" w:hanging="11"/>
        <w:jc w:val="both"/>
        <w:rPr>
          <w:rFonts w:ascii="Times New Roman" w:hAnsi="Times New Roman" w:cs="Times New Roman"/>
          <w:sz w:val="25"/>
          <w:szCs w:val="25"/>
        </w:rPr>
      </w:pPr>
      <w:r w:rsidRPr="005660FC">
        <w:rPr>
          <w:rFonts w:ascii="Times New Roman" w:hAnsi="Times New Roman" w:cs="Times New Roman"/>
          <w:sz w:val="25"/>
          <w:szCs w:val="25"/>
        </w:rPr>
        <w:t>Разрешить</w:t>
      </w:r>
      <w:r w:rsidR="00D57F67" w:rsidRPr="005660F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5660FC" w:rsidRPr="005660FC">
        <w:rPr>
          <w:rFonts w:ascii="Times New Roman" w:hAnsi="Times New Roman" w:cs="Times New Roman"/>
          <w:sz w:val="25"/>
          <w:szCs w:val="25"/>
        </w:rPr>
        <w:t>Ширапову</w:t>
      </w:r>
      <w:proofErr w:type="spellEnd"/>
      <w:r w:rsidR="005660FC" w:rsidRPr="005660FC">
        <w:rPr>
          <w:rFonts w:ascii="Times New Roman" w:hAnsi="Times New Roman" w:cs="Times New Roman"/>
          <w:sz w:val="25"/>
          <w:szCs w:val="25"/>
        </w:rPr>
        <w:t xml:space="preserve"> Мэргэну Валерьевичу, 01.01.1987 года рождения, </w:t>
      </w:r>
      <w:proofErr w:type="spellStart"/>
      <w:r w:rsidR="005660FC" w:rsidRPr="005660FC">
        <w:rPr>
          <w:rFonts w:ascii="Times New Roman" w:hAnsi="Times New Roman" w:cs="Times New Roman"/>
          <w:sz w:val="25"/>
          <w:szCs w:val="25"/>
        </w:rPr>
        <w:t>Шираповой</w:t>
      </w:r>
      <w:proofErr w:type="spellEnd"/>
      <w:r w:rsidR="005660FC" w:rsidRPr="005660FC">
        <w:rPr>
          <w:rFonts w:ascii="Times New Roman" w:hAnsi="Times New Roman" w:cs="Times New Roman"/>
          <w:sz w:val="25"/>
          <w:szCs w:val="25"/>
        </w:rPr>
        <w:t xml:space="preserve"> Арине Алексеевне, 21.06.1990 года рождения, являющихся родителями несовершеннолетних </w:t>
      </w:r>
      <w:proofErr w:type="spellStart"/>
      <w:r w:rsidR="005660FC" w:rsidRPr="005660FC">
        <w:rPr>
          <w:rFonts w:ascii="Times New Roman" w:hAnsi="Times New Roman" w:cs="Times New Roman"/>
          <w:sz w:val="25"/>
          <w:szCs w:val="25"/>
        </w:rPr>
        <w:t>Шираповой</w:t>
      </w:r>
      <w:proofErr w:type="spellEnd"/>
      <w:r w:rsidR="005660FC" w:rsidRPr="005660F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5660FC" w:rsidRPr="005660FC">
        <w:rPr>
          <w:rFonts w:ascii="Times New Roman" w:hAnsi="Times New Roman" w:cs="Times New Roman"/>
          <w:sz w:val="25"/>
          <w:szCs w:val="25"/>
        </w:rPr>
        <w:t>Ирланы</w:t>
      </w:r>
      <w:proofErr w:type="spellEnd"/>
      <w:r w:rsidR="005660FC" w:rsidRPr="005660FC">
        <w:rPr>
          <w:rFonts w:ascii="Times New Roman" w:hAnsi="Times New Roman" w:cs="Times New Roman"/>
          <w:sz w:val="25"/>
          <w:szCs w:val="25"/>
        </w:rPr>
        <w:t xml:space="preserve"> Мэргэновны, 20.05.2015 года рождения, </w:t>
      </w:r>
      <w:proofErr w:type="spellStart"/>
      <w:r w:rsidR="005660FC" w:rsidRPr="005660FC">
        <w:rPr>
          <w:rFonts w:ascii="Times New Roman" w:hAnsi="Times New Roman" w:cs="Times New Roman"/>
          <w:sz w:val="25"/>
          <w:szCs w:val="25"/>
        </w:rPr>
        <w:t>Ширапова</w:t>
      </w:r>
      <w:proofErr w:type="spellEnd"/>
      <w:r w:rsidR="005660FC" w:rsidRPr="005660FC">
        <w:rPr>
          <w:rFonts w:ascii="Times New Roman" w:hAnsi="Times New Roman" w:cs="Times New Roman"/>
          <w:sz w:val="25"/>
          <w:szCs w:val="25"/>
        </w:rPr>
        <w:t xml:space="preserve"> Майдара Мэргэновича, 28.08.2022 года рождения</w:t>
      </w:r>
      <w:r w:rsidR="009B0199" w:rsidRPr="005660FC">
        <w:rPr>
          <w:rFonts w:ascii="Times New Roman" w:hAnsi="Times New Roman" w:cs="Times New Roman"/>
          <w:sz w:val="25"/>
          <w:szCs w:val="25"/>
        </w:rPr>
        <w:t xml:space="preserve">, расторжение </w:t>
      </w:r>
      <w:r w:rsidR="005660FC" w:rsidRPr="005660FC">
        <w:rPr>
          <w:rFonts w:ascii="Times New Roman" w:hAnsi="Times New Roman" w:cs="Times New Roman"/>
          <w:sz w:val="25"/>
          <w:szCs w:val="25"/>
        </w:rPr>
        <w:t>договора купли-продажи жилого дома и земельного участка</w:t>
      </w:r>
      <w:r w:rsidR="006047EC">
        <w:rPr>
          <w:rFonts w:ascii="Times New Roman" w:hAnsi="Times New Roman" w:cs="Times New Roman"/>
          <w:sz w:val="25"/>
          <w:szCs w:val="25"/>
        </w:rPr>
        <w:t>,</w:t>
      </w:r>
      <w:r w:rsidR="005660FC" w:rsidRPr="005660FC">
        <w:rPr>
          <w:rFonts w:ascii="Times New Roman" w:hAnsi="Times New Roman" w:cs="Times New Roman"/>
          <w:sz w:val="25"/>
          <w:szCs w:val="25"/>
        </w:rPr>
        <w:t xml:space="preserve"> заключенного 10.09.2025 года, принадлежащие указанным несовершеннолетним по 1/4 доле в праве собственности жилого помещения и земельного участка, расположенных по адресу: Республика Бурятия, муниципальный район Тарбагатайский, сельское поселение </w:t>
      </w:r>
      <w:proofErr w:type="spellStart"/>
      <w:r w:rsidR="005660FC" w:rsidRPr="005660FC">
        <w:rPr>
          <w:rFonts w:ascii="Times New Roman" w:hAnsi="Times New Roman" w:cs="Times New Roman"/>
          <w:sz w:val="25"/>
          <w:szCs w:val="25"/>
        </w:rPr>
        <w:t>Саянтуйское</w:t>
      </w:r>
      <w:proofErr w:type="spellEnd"/>
      <w:r w:rsidR="005660FC" w:rsidRPr="005660FC">
        <w:rPr>
          <w:rFonts w:ascii="Times New Roman" w:hAnsi="Times New Roman" w:cs="Times New Roman"/>
          <w:sz w:val="25"/>
          <w:szCs w:val="25"/>
        </w:rPr>
        <w:t xml:space="preserve">, с. Вознесеновка, </w:t>
      </w:r>
      <w:proofErr w:type="spellStart"/>
      <w:r w:rsidR="005660FC" w:rsidRPr="005660FC">
        <w:rPr>
          <w:rFonts w:ascii="Times New Roman" w:hAnsi="Times New Roman" w:cs="Times New Roman"/>
          <w:sz w:val="25"/>
          <w:szCs w:val="25"/>
        </w:rPr>
        <w:t>днп</w:t>
      </w:r>
      <w:proofErr w:type="spellEnd"/>
      <w:r w:rsidR="005660FC" w:rsidRPr="005660FC">
        <w:rPr>
          <w:rFonts w:ascii="Times New Roman" w:hAnsi="Times New Roman" w:cs="Times New Roman"/>
          <w:sz w:val="25"/>
          <w:szCs w:val="25"/>
        </w:rPr>
        <w:t xml:space="preserve"> ДНТ Радуга, ул. Вешняя, д. 8</w:t>
      </w:r>
      <w:r w:rsidR="005660FC">
        <w:rPr>
          <w:rFonts w:ascii="Times New Roman" w:hAnsi="Times New Roman" w:cs="Times New Roman"/>
          <w:sz w:val="25"/>
          <w:szCs w:val="25"/>
        </w:rPr>
        <w:t xml:space="preserve"> </w:t>
      </w:r>
      <w:r w:rsidR="005660FC" w:rsidRPr="005660FC">
        <w:rPr>
          <w:rFonts w:ascii="Times New Roman" w:hAnsi="Times New Roman" w:cs="Times New Roman"/>
          <w:sz w:val="25"/>
          <w:szCs w:val="25"/>
        </w:rPr>
        <w:t xml:space="preserve">в связи с тем, что были выявлены </w:t>
      </w:r>
      <w:r w:rsidR="00CC4908">
        <w:rPr>
          <w:rFonts w:ascii="Times New Roman" w:hAnsi="Times New Roman" w:cs="Times New Roman"/>
          <w:sz w:val="25"/>
          <w:szCs w:val="25"/>
        </w:rPr>
        <w:t>недостатки после</w:t>
      </w:r>
      <w:r w:rsidR="005660FC" w:rsidRPr="005660FC">
        <w:rPr>
          <w:rFonts w:ascii="Times New Roman" w:hAnsi="Times New Roman" w:cs="Times New Roman"/>
          <w:sz w:val="25"/>
          <w:szCs w:val="25"/>
        </w:rPr>
        <w:t xml:space="preserve"> регистрации сделки, денежные средства за приобретенное имущество переданы продавцу не были</w:t>
      </w:r>
      <w:r w:rsidR="005660FC">
        <w:rPr>
          <w:rFonts w:ascii="Times New Roman" w:hAnsi="Times New Roman" w:cs="Times New Roman"/>
          <w:sz w:val="25"/>
          <w:szCs w:val="25"/>
        </w:rPr>
        <w:t>.</w:t>
      </w:r>
    </w:p>
    <w:p w14:paraId="5F91F603" w14:textId="6D90F0B7" w:rsidR="009B0199" w:rsidRPr="005660FC" w:rsidRDefault="005660FC" w:rsidP="000B554A">
      <w:pPr>
        <w:pStyle w:val="a6"/>
        <w:numPr>
          <w:ilvl w:val="0"/>
          <w:numId w:val="3"/>
        </w:numPr>
        <w:tabs>
          <w:tab w:val="left" w:pos="0"/>
        </w:tabs>
        <w:spacing w:after="0"/>
        <w:ind w:left="0" w:right="-1" w:hanging="11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Постановление</w:t>
      </w:r>
      <w:r w:rsidR="00FF5B7F" w:rsidRPr="005660FC">
        <w:rPr>
          <w:rFonts w:ascii="Times New Roman" w:hAnsi="Times New Roman" w:cs="Times New Roman"/>
          <w:sz w:val="25"/>
          <w:szCs w:val="25"/>
        </w:rPr>
        <w:t xml:space="preserve"> вступает в законную силу с момента его подписания</w:t>
      </w:r>
      <w:r w:rsidR="004B244F" w:rsidRPr="005660FC">
        <w:rPr>
          <w:rFonts w:ascii="Times New Roman" w:hAnsi="Times New Roman" w:cs="Times New Roman"/>
          <w:sz w:val="25"/>
          <w:szCs w:val="25"/>
        </w:rPr>
        <w:t xml:space="preserve"> и действительно </w:t>
      </w:r>
      <w:r w:rsidR="00AF4E3E" w:rsidRPr="005660FC">
        <w:rPr>
          <w:rFonts w:ascii="Times New Roman" w:hAnsi="Times New Roman" w:cs="Times New Roman"/>
          <w:sz w:val="25"/>
          <w:szCs w:val="25"/>
        </w:rPr>
        <w:t>в течение 12 месяцев</w:t>
      </w:r>
      <w:r w:rsidR="00D50C02" w:rsidRPr="005660FC">
        <w:rPr>
          <w:rFonts w:ascii="Times New Roman" w:hAnsi="Times New Roman" w:cs="Times New Roman"/>
          <w:sz w:val="25"/>
          <w:szCs w:val="25"/>
        </w:rPr>
        <w:t>.</w:t>
      </w:r>
    </w:p>
    <w:p w14:paraId="318D4696" w14:textId="67AD8BF1" w:rsidR="00AF4E3E" w:rsidRPr="007C0C40" w:rsidRDefault="00AF4E3E" w:rsidP="000D7504">
      <w:pPr>
        <w:pStyle w:val="a6"/>
        <w:numPr>
          <w:ilvl w:val="0"/>
          <w:numId w:val="3"/>
        </w:numPr>
        <w:tabs>
          <w:tab w:val="left" w:pos="0"/>
        </w:tabs>
        <w:ind w:left="0" w:right="-1" w:hanging="11"/>
        <w:jc w:val="both"/>
        <w:rPr>
          <w:rFonts w:ascii="Times New Roman" w:hAnsi="Times New Roman" w:cs="Times New Roman"/>
          <w:sz w:val="25"/>
          <w:szCs w:val="25"/>
        </w:rPr>
      </w:pPr>
      <w:r w:rsidRPr="007C0C40">
        <w:rPr>
          <w:rFonts w:ascii="Times New Roman" w:hAnsi="Times New Roman" w:cs="Times New Roman"/>
          <w:sz w:val="25"/>
          <w:szCs w:val="25"/>
        </w:rPr>
        <w:t xml:space="preserve">Контроль над исполнением данного </w:t>
      </w:r>
      <w:r w:rsidR="005660FC">
        <w:rPr>
          <w:rFonts w:ascii="Times New Roman" w:hAnsi="Times New Roman" w:cs="Times New Roman"/>
          <w:sz w:val="25"/>
          <w:szCs w:val="25"/>
        </w:rPr>
        <w:t>постановления</w:t>
      </w:r>
      <w:r w:rsidRPr="007C0C40">
        <w:rPr>
          <w:rFonts w:ascii="Times New Roman" w:hAnsi="Times New Roman" w:cs="Times New Roman"/>
          <w:sz w:val="25"/>
          <w:szCs w:val="25"/>
        </w:rPr>
        <w:t xml:space="preserve"> возложить на </w:t>
      </w:r>
      <w:r w:rsidR="005660FC">
        <w:rPr>
          <w:rFonts w:ascii="Times New Roman" w:hAnsi="Times New Roman" w:cs="Times New Roman"/>
          <w:sz w:val="25"/>
          <w:szCs w:val="25"/>
        </w:rPr>
        <w:t>орган</w:t>
      </w:r>
      <w:r w:rsidRPr="007C0C40">
        <w:rPr>
          <w:rFonts w:ascii="Times New Roman" w:hAnsi="Times New Roman" w:cs="Times New Roman"/>
          <w:sz w:val="25"/>
          <w:szCs w:val="25"/>
        </w:rPr>
        <w:t xml:space="preserve"> опеки и попечительства администрации </w:t>
      </w:r>
      <w:r w:rsidR="00587EF0" w:rsidRPr="007C0C40">
        <w:rPr>
          <w:rFonts w:ascii="Times New Roman" w:hAnsi="Times New Roman" w:cs="Times New Roman"/>
          <w:sz w:val="25"/>
          <w:szCs w:val="25"/>
        </w:rPr>
        <w:t>муниципального образования</w:t>
      </w:r>
      <w:r w:rsidR="005660FC">
        <w:rPr>
          <w:rFonts w:ascii="Times New Roman" w:hAnsi="Times New Roman" w:cs="Times New Roman"/>
          <w:sz w:val="25"/>
          <w:szCs w:val="25"/>
        </w:rPr>
        <w:t xml:space="preserve"> «Кижингинский</w:t>
      </w:r>
      <w:r w:rsidRPr="007C0C40">
        <w:rPr>
          <w:rFonts w:ascii="Times New Roman" w:hAnsi="Times New Roman" w:cs="Times New Roman"/>
          <w:sz w:val="25"/>
          <w:szCs w:val="25"/>
        </w:rPr>
        <w:t xml:space="preserve"> район».</w:t>
      </w:r>
    </w:p>
    <w:p w14:paraId="605EAA6C" w14:textId="77777777" w:rsidR="009B0199" w:rsidRPr="007C0C40" w:rsidRDefault="009B0199" w:rsidP="000D7504">
      <w:pPr>
        <w:tabs>
          <w:tab w:val="left" w:pos="3969"/>
        </w:tabs>
        <w:spacing w:after="0"/>
        <w:ind w:right="-1"/>
        <w:rPr>
          <w:rFonts w:ascii="Times New Roman" w:hAnsi="Times New Roman" w:cs="Times New Roman"/>
          <w:b/>
          <w:sz w:val="25"/>
          <w:szCs w:val="25"/>
        </w:rPr>
      </w:pPr>
    </w:p>
    <w:p w14:paraId="3F6D74FA" w14:textId="204BADFB" w:rsidR="00254BB3" w:rsidRPr="007C0C40" w:rsidRDefault="005660FC" w:rsidP="00FA1721">
      <w:pPr>
        <w:tabs>
          <w:tab w:val="left" w:pos="3969"/>
        </w:tabs>
        <w:spacing w:after="0" w:line="240" w:lineRule="auto"/>
        <w:ind w:right="-1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Г</w:t>
      </w:r>
      <w:r w:rsidR="00E770CC" w:rsidRPr="007C0C40">
        <w:rPr>
          <w:rFonts w:ascii="Times New Roman" w:hAnsi="Times New Roman" w:cs="Times New Roman"/>
          <w:b/>
          <w:sz w:val="25"/>
          <w:szCs w:val="25"/>
        </w:rPr>
        <w:t>лав</w:t>
      </w:r>
      <w:r>
        <w:rPr>
          <w:rFonts w:ascii="Times New Roman" w:hAnsi="Times New Roman" w:cs="Times New Roman"/>
          <w:b/>
          <w:sz w:val="25"/>
          <w:szCs w:val="25"/>
        </w:rPr>
        <w:t>а</w:t>
      </w:r>
      <w:r w:rsidR="009D2DB2" w:rsidRPr="007C0C40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54BB3" w:rsidRPr="007C0C40">
        <w:rPr>
          <w:rFonts w:ascii="Times New Roman" w:hAnsi="Times New Roman" w:cs="Times New Roman"/>
          <w:b/>
          <w:sz w:val="25"/>
          <w:szCs w:val="25"/>
        </w:rPr>
        <w:t xml:space="preserve">муниципального образования </w:t>
      </w:r>
    </w:p>
    <w:p w14:paraId="5FB41553" w14:textId="5818CF8A" w:rsidR="0063142A" w:rsidRPr="007C0C40" w:rsidRDefault="005660FC" w:rsidP="00FA1721">
      <w:pPr>
        <w:tabs>
          <w:tab w:val="left" w:pos="3969"/>
        </w:tabs>
        <w:spacing w:after="0" w:line="240" w:lineRule="auto"/>
        <w:ind w:right="-1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«Кижингинский </w:t>
      </w:r>
      <w:proofErr w:type="gramStart"/>
      <w:r w:rsidR="00250BDB" w:rsidRPr="007C0C40">
        <w:rPr>
          <w:rFonts w:ascii="Times New Roman" w:hAnsi="Times New Roman" w:cs="Times New Roman"/>
          <w:b/>
          <w:sz w:val="25"/>
          <w:szCs w:val="25"/>
        </w:rPr>
        <w:t>район»</w:t>
      </w:r>
      <w:r w:rsidR="00250BDB" w:rsidRPr="007C0C40">
        <w:rPr>
          <w:rFonts w:ascii="Times New Roman" w:hAnsi="Times New Roman" w:cs="Times New Roman"/>
          <w:b/>
          <w:sz w:val="25"/>
          <w:szCs w:val="25"/>
        </w:rPr>
        <w:tab/>
      </w:r>
      <w:proofErr w:type="gramEnd"/>
      <w:r w:rsidR="00250BDB" w:rsidRPr="007C0C40">
        <w:rPr>
          <w:rFonts w:ascii="Times New Roman" w:hAnsi="Times New Roman" w:cs="Times New Roman"/>
          <w:b/>
          <w:sz w:val="25"/>
          <w:szCs w:val="25"/>
        </w:rPr>
        <w:tab/>
      </w:r>
      <w:r w:rsidR="00250BDB" w:rsidRPr="007C0C40">
        <w:rPr>
          <w:rFonts w:ascii="Times New Roman" w:hAnsi="Times New Roman" w:cs="Times New Roman"/>
          <w:b/>
          <w:sz w:val="25"/>
          <w:szCs w:val="25"/>
        </w:rPr>
        <w:tab/>
      </w:r>
      <w:r w:rsidR="00250BDB" w:rsidRPr="007C0C40">
        <w:rPr>
          <w:rFonts w:ascii="Times New Roman" w:hAnsi="Times New Roman" w:cs="Times New Roman"/>
          <w:b/>
          <w:sz w:val="25"/>
          <w:szCs w:val="25"/>
        </w:rPr>
        <w:tab/>
      </w:r>
      <w:r w:rsidR="00250BDB" w:rsidRPr="007C0C40">
        <w:rPr>
          <w:rFonts w:ascii="Times New Roman" w:hAnsi="Times New Roman" w:cs="Times New Roman"/>
          <w:b/>
          <w:sz w:val="25"/>
          <w:szCs w:val="25"/>
        </w:rPr>
        <w:tab/>
      </w:r>
      <w:r w:rsidR="00D57F67" w:rsidRPr="007C0C40">
        <w:rPr>
          <w:rFonts w:ascii="Times New Roman" w:hAnsi="Times New Roman" w:cs="Times New Roman"/>
          <w:b/>
          <w:sz w:val="25"/>
          <w:szCs w:val="25"/>
        </w:rPr>
        <w:t xml:space="preserve">  </w:t>
      </w:r>
      <w:r w:rsidR="00594F19" w:rsidRPr="007C0C40">
        <w:rPr>
          <w:rFonts w:ascii="Times New Roman" w:hAnsi="Times New Roman" w:cs="Times New Roman"/>
          <w:b/>
          <w:sz w:val="25"/>
          <w:szCs w:val="25"/>
        </w:rPr>
        <w:t xml:space="preserve">   </w:t>
      </w:r>
      <w:r w:rsidR="009B0199" w:rsidRPr="007C0C40">
        <w:rPr>
          <w:rFonts w:ascii="Times New Roman" w:hAnsi="Times New Roman" w:cs="Times New Roman"/>
          <w:b/>
          <w:sz w:val="25"/>
          <w:szCs w:val="25"/>
        </w:rPr>
        <w:t xml:space="preserve">     </w:t>
      </w:r>
      <w:r w:rsidR="00594F19" w:rsidRPr="007C0C40">
        <w:rPr>
          <w:rFonts w:ascii="Times New Roman" w:hAnsi="Times New Roman" w:cs="Times New Roman"/>
          <w:b/>
          <w:sz w:val="25"/>
          <w:szCs w:val="25"/>
        </w:rPr>
        <w:t xml:space="preserve">   </w:t>
      </w:r>
      <w:r>
        <w:rPr>
          <w:rFonts w:ascii="Times New Roman" w:hAnsi="Times New Roman" w:cs="Times New Roman"/>
          <w:b/>
          <w:sz w:val="25"/>
          <w:szCs w:val="25"/>
        </w:rPr>
        <w:t>Г. З. Лхасаранов</w:t>
      </w:r>
      <w:r w:rsidR="00335BE5" w:rsidRPr="007C0C40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1AA2F004" w14:textId="77777777" w:rsidR="005322C0" w:rsidRPr="007C0C40" w:rsidRDefault="005322C0" w:rsidP="00594F1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2F00A895" w14:textId="4E0BCEE3" w:rsidR="009F18F3" w:rsidRPr="007C0C40" w:rsidRDefault="009F18F3" w:rsidP="00587EF0">
      <w:pPr>
        <w:rPr>
          <w:rFonts w:ascii="Times New Roman" w:hAnsi="Times New Roman" w:cs="Times New Roman"/>
          <w:b/>
          <w:sz w:val="25"/>
          <w:szCs w:val="25"/>
        </w:rPr>
      </w:pPr>
    </w:p>
    <w:sectPr w:rsidR="009F18F3" w:rsidRPr="007C0C40" w:rsidSect="00A532CB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FD8CE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F3279F"/>
    <w:multiLevelType w:val="hybridMultilevel"/>
    <w:tmpl w:val="628C26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090111"/>
    <w:multiLevelType w:val="hybridMultilevel"/>
    <w:tmpl w:val="21869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528E0"/>
    <w:multiLevelType w:val="hybridMultilevel"/>
    <w:tmpl w:val="803018D0"/>
    <w:lvl w:ilvl="0" w:tplc="88908A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DA3F1D"/>
    <w:multiLevelType w:val="hybridMultilevel"/>
    <w:tmpl w:val="E5F22E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D5"/>
    <w:rsid w:val="0000073F"/>
    <w:rsid w:val="000102EB"/>
    <w:rsid w:val="00020A0E"/>
    <w:rsid w:val="0002513A"/>
    <w:rsid w:val="00025CCE"/>
    <w:rsid w:val="000327C1"/>
    <w:rsid w:val="00036512"/>
    <w:rsid w:val="000514A6"/>
    <w:rsid w:val="00051681"/>
    <w:rsid w:val="00057FB9"/>
    <w:rsid w:val="000625E4"/>
    <w:rsid w:val="00064DB7"/>
    <w:rsid w:val="00074D57"/>
    <w:rsid w:val="00075019"/>
    <w:rsid w:val="00083D67"/>
    <w:rsid w:val="00084E28"/>
    <w:rsid w:val="00093162"/>
    <w:rsid w:val="000B3A45"/>
    <w:rsid w:val="000B5B33"/>
    <w:rsid w:val="000B6AB2"/>
    <w:rsid w:val="000C4B22"/>
    <w:rsid w:val="000C6630"/>
    <w:rsid w:val="000D7504"/>
    <w:rsid w:val="0010620D"/>
    <w:rsid w:val="0011079D"/>
    <w:rsid w:val="0011315F"/>
    <w:rsid w:val="00117386"/>
    <w:rsid w:val="0012024A"/>
    <w:rsid w:val="0014354C"/>
    <w:rsid w:val="00146DCD"/>
    <w:rsid w:val="001512C2"/>
    <w:rsid w:val="00154DF0"/>
    <w:rsid w:val="00164BD1"/>
    <w:rsid w:val="00166D8C"/>
    <w:rsid w:val="00186543"/>
    <w:rsid w:val="0019425C"/>
    <w:rsid w:val="001A4A1B"/>
    <w:rsid w:val="001B12E9"/>
    <w:rsid w:val="001B182F"/>
    <w:rsid w:val="001B27EE"/>
    <w:rsid w:val="001B4491"/>
    <w:rsid w:val="001B4EFD"/>
    <w:rsid w:val="001B51A2"/>
    <w:rsid w:val="001B6C5C"/>
    <w:rsid w:val="001C1911"/>
    <w:rsid w:val="001D7D38"/>
    <w:rsid w:val="001E7940"/>
    <w:rsid w:val="001F6536"/>
    <w:rsid w:val="001F675A"/>
    <w:rsid w:val="00211965"/>
    <w:rsid w:val="00211B06"/>
    <w:rsid w:val="00217FC0"/>
    <w:rsid w:val="002274CB"/>
    <w:rsid w:val="00231577"/>
    <w:rsid w:val="00242A9A"/>
    <w:rsid w:val="002449E2"/>
    <w:rsid w:val="002454EB"/>
    <w:rsid w:val="00245ABB"/>
    <w:rsid w:val="00247366"/>
    <w:rsid w:val="00250BDB"/>
    <w:rsid w:val="00254BB3"/>
    <w:rsid w:val="002570D5"/>
    <w:rsid w:val="00297DBE"/>
    <w:rsid w:val="002A6D73"/>
    <w:rsid w:val="002C28C8"/>
    <w:rsid w:val="002D46F8"/>
    <w:rsid w:val="002E101D"/>
    <w:rsid w:val="002E307E"/>
    <w:rsid w:val="002E53F0"/>
    <w:rsid w:val="002F24E9"/>
    <w:rsid w:val="00313C0F"/>
    <w:rsid w:val="00313F22"/>
    <w:rsid w:val="00334E6D"/>
    <w:rsid w:val="00335BE5"/>
    <w:rsid w:val="003363FA"/>
    <w:rsid w:val="00356E23"/>
    <w:rsid w:val="00360DBF"/>
    <w:rsid w:val="00382C30"/>
    <w:rsid w:val="003919C2"/>
    <w:rsid w:val="00397D95"/>
    <w:rsid w:val="003B0A95"/>
    <w:rsid w:val="003B285D"/>
    <w:rsid w:val="003C33AE"/>
    <w:rsid w:val="003D454B"/>
    <w:rsid w:val="003E2364"/>
    <w:rsid w:val="003E6543"/>
    <w:rsid w:val="00415DD3"/>
    <w:rsid w:val="00422E72"/>
    <w:rsid w:val="00423F81"/>
    <w:rsid w:val="00441450"/>
    <w:rsid w:val="004473DA"/>
    <w:rsid w:val="004518A3"/>
    <w:rsid w:val="00461F6D"/>
    <w:rsid w:val="00464C2E"/>
    <w:rsid w:val="00470D7C"/>
    <w:rsid w:val="004812A8"/>
    <w:rsid w:val="00486FB7"/>
    <w:rsid w:val="004A12AC"/>
    <w:rsid w:val="004A196D"/>
    <w:rsid w:val="004A3D5C"/>
    <w:rsid w:val="004B244F"/>
    <w:rsid w:val="004B32A6"/>
    <w:rsid w:val="004B3EF5"/>
    <w:rsid w:val="004C5C9F"/>
    <w:rsid w:val="004C6462"/>
    <w:rsid w:val="004E1FA2"/>
    <w:rsid w:val="004E468E"/>
    <w:rsid w:val="004E5980"/>
    <w:rsid w:val="00513AEF"/>
    <w:rsid w:val="00523C2A"/>
    <w:rsid w:val="005322C0"/>
    <w:rsid w:val="00535086"/>
    <w:rsid w:val="00550EEB"/>
    <w:rsid w:val="005660FC"/>
    <w:rsid w:val="00570F7B"/>
    <w:rsid w:val="005754D5"/>
    <w:rsid w:val="00576BF6"/>
    <w:rsid w:val="00581CB3"/>
    <w:rsid w:val="00587EF0"/>
    <w:rsid w:val="00591CA8"/>
    <w:rsid w:val="005934D5"/>
    <w:rsid w:val="00594F19"/>
    <w:rsid w:val="0059550F"/>
    <w:rsid w:val="005A281C"/>
    <w:rsid w:val="005B0AE5"/>
    <w:rsid w:val="005B7B66"/>
    <w:rsid w:val="005D148E"/>
    <w:rsid w:val="005D3C83"/>
    <w:rsid w:val="005D4DB7"/>
    <w:rsid w:val="005D724F"/>
    <w:rsid w:val="005E429E"/>
    <w:rsid w:val="005F08BA"/>
    <w:rsid w:val="005F2DD3"/>
    <w:rsid w:val="006047EC"/>
    <w:rsid w:val="00617094"/>
    <w:rsid w:val="00630969"/>
    <w:rsid w:val="0063142A"/>
    <w:rsid w:val="0063211E"/>
    <w:rsid w:val="00640C17"/>
    <w:rsid w:val="006411D0"/>
    <w:rsid w:val="0065693B"/>
    <w:rsid w:val="0067676A"/>
    <w:rsid w:val="00686785"/>
    <w:rsid w:val="00697440"/>
    <w:rsid w:val="006B308A"/>
    <w:rsid w:val="006D3B98"/>
    <w:rsid w:val="006D3EB9"/>
    <w:rsid w:val="006D621C"/>
    <w:rsid w:val="006E1E2B"/>
    <w:rsid w:val="006F209D"/>
    <w:rsid w:val="006F4333"/>
    <w:rsid w:val="007041DB"/>
    <w:rsid w:val="00707A67"/>
    <w:rsid w:val="00713F63"/>
    <w:rsid w:val="0072291D"/>
    <w:rsid w:val="00730D83"/>
    <w:rsid w:val="00762936"/>
    <w:rsid w:val="0076560C"/>
    <w:rsid w:val="00766057"/>
    <w:rsid w:val="00773D09"/>
    <w:rsid w:val="00794B26"/>
    <w:rsid w:val="007C0C40"/>
    <w:rsid w:val="007D08B7"/>
    <w:rsid w:val="007D2BB6"/>
    <w:rsid w:val="007D6751"/>
    <w:rsid w:val="007F1858"/>
    <w:rsid w:val="00813B0F"/>
    <w:rsid w:val="00825C7C"/>
    <w:rsid w:val="00831560"/>
    <w:rsid w:val="00832759"/>
    <w:rsid w:val="008331A6"/>
    <w:rsid w:val="00834D90"/>
    <w:rsid w:val="00852145"/>
    <w:rsid w:val="00853079"/>
    <w:rsid w:val="0085409F"/>
    <w:rsid w:val="00862D61"/>
    <w:rsid w:val="00866706"/>
    <w:rsid w:val="008808A1"/>
    <w:rsid w:val="00886090"/>
    <w:rsid w:val="00887B07"/>
    <w:rsid w:val="0089042A"/>
    <w:rsid w:val="00891F4D"/>
    <w:rsid w:val="00896B44"/>
    <w:rsid w:val="00897C1E"/>
    <w:rsid w:val="008A3888"/>
    <w:rsid w:val="008B29AD"/>
    <w:rsid w:val="008B671E"/>
    <w:rsid w:val="008C41AC"/>
    <w:rsid w:val="008C4626"/>
    <w:rsid w:val="008D01AC"/>
    <w:rsid w:val="008D2428"/>
    <w:rsid w:val="008D399F"/>
    <w:rsid w:val="008F74D5"/>
    <w:rsid w:val="00906F69"/>
    <w:rsid w:val="009101BD"/>
    <w:rsid w:val="00910B5C"/>
    <w:rsid w:val="00912D71"/>
    <w:rsid w:val="009164F2"/>
    <w:rsid w:val="0092460B"/>
    <w:rsid w:val="0092574F"/>
    <w:rsid w:val="0094199E"/>
    <w:rsid w:val="00946943"/>
    <w:rsid w:val="00946F00"/>
    <w:rsid w:val="00955455"/>
    <w:rsid w:val="00957ACA"/>
    <w:rsid w:val="00960E13"/>
    <w:rsid w:val="009641C6"/>
    <w:rsid w:val="009676C8"/>
    <w:rsid w:val="009765D5"/>
    <w:rsid w:val="00997959"/>
    <w:rsid w:val="009B0199"/>
    <w:rsid w:val="009B4A35"/>
    <w:rsid w:val="009B7CD4"/>
    <w:rsid w:val="009C2E97"/>
    <w:rsid w:val="009D2DB2"/>
    <w:rsid w:val="009D3673"/>
    <w:rsid w:val="009E1580"/>
    <w:rsid w:val="009E6F47"/>
    <w:rsid w:val="009F163F"/>
    <w:rsid w:val="009F18F3"/>
    <w:rsid w:val="009F23A4"/>
    <w:rsid w:val="00A10A70"/>
    <w:rsid w:val="00A12515"/>
    <w:rsid w:val="00A17C36"/>
    <w:rsid w:val="00A20D3D"/>
    <w:rsid w:val="00A2488B"/>
    <w:rsid w:val="00A30CF5"/>
    <w:rsid w:val="00A51DFC"/>
    <w:rsid w:val="00A532CB"/>
    <w:rsid w:val="00A60CD1"/>
    <w:rsid w:val="00A700CB"/>
    <w:rsid w:val="00A75618"/>
    <w:rsid w:val="00A8477B"/>
    <w:rsid w:val="00A97BEB"/>
    <w:rsid w:val="00AB2096"/>
    <w:rsid w:val="00AB77E5"/>
    <w:rsid w:val="00AD3C98"/>
    <w:rsid w:val="00AF4E3E"/>
    <w:rsid w:val="00AF57E5"/>
    <w:rsid w:val="00B00B37"/>
    <w:rsid w:val="00B00D63"/>
    <w:rsid w:val="00B177CA"/>
    <w:rsid w:val="00B2175B"/>
    <w:rsid w:val="00B23649"/>
    <w:rsid w:val="00B4112D"/>
    <w:rsid w:val="00B45124"/>
    <w:rsid w:val="00B5058E"/>
    <w:rsid w:val="00B5143A"/>
    <w:rsid w:val="00B71B8F"/>
    <w:rsid w:val="00B73B5A"/>
    <w:rsid w:val="00B813B0"/>
    <w:rsid w:val="00B84BB5"/>
    <w:rsid w:val="00B85BBA"/>
    <w:rsid w:val="00BA7730"/>
    <w:rsid w:val="00BB1D48"/>
    <w:rsid w:val="00BB2FE3"/>
    <w:rsid w:val="00BB4B57"/>
    <w:rsid w:val="00BC7916"/>
    <w:rsid w:val="00BD4CF4"/>
    <w:rsid w:val="00BE1A6B"/>
    <w:rsid w:val="00BE64FE"/>
    <w:rsid w:val="00BE6FB4"/>
    <w:rsid w:val="00C05406"/>
    <w:rsid w:val="00C231A9"/>
    <w:rsid w:val="00C32CA0"/>
    <w:rsid w:val="00C3743D"/>
    <w:rsid w:val="00C46B20"/>
    <w:rsid w:val="00C54D78"/>
    <w:rsid w:val="00C61882"/>
    <w:rsid w:val="00C73CB4"/>
    <w:rsid w:val="00C74DE7"/>
    <w:rsid w:val="00C8156E"/>
    <w:rsid w:val="00C90E7C"/>
    <w:rsid w:val="00CA429A"/>
    <w:rsid w:val="00CA53B9"/>
    <w:rsid w:val="00CC4908"/>
    <w:rsid w:val="00CF34E7"/>
    <w:rsid w:val="00D03D5F"/>
    <w:rsid w:val="00D11B50"/>
    <w:rsid w:val="00D20B0B"/>
    <w:rsid w:val="00D23255"/>
    <w:rsid w:val="00D26240"/>
    <w:rsid w:val="00D364C1"/>
    <w:rsid w:val="00D4371D"/>
    <w:rsid w:val="00D4391C"/>
    <w:rsid w:val="00D50C02"/>
    <w:rsid w:val="00D55C8E"/>
    <w:rsid w:val="00D57F67"/>
    <w:rsid w:val="00D62071"/>
    <w:rsid w:val="00D824AB"/>
    <w:rsid w:val="00D84ED9"/>
    <w:rsid w:val="00D91B0A"/>
    <w:rsid w:val="00DB49E5"/>
    <w:rsid w:val="00DD217D"/>
    <w:rsid w:val="00DD3A95"/>
    <w:rsid w:val="00E000F8"/>
    <w:rsid w:val="00E17AB4"/>
    <w:rsid w:val="00E23BD7"/>
    <w:rsid w:val="00E23C8A"/>
    <w:rsid w:val="00E316EF"/>
    <w:rsid w:val="00E34258"/>
    <w:rsid w:val="00E36168"/>
    <w:rsid w:val="00E7540A"/>
    <w:rsid w:val="00E770CC"/>
    <w:rsid w:val="00E87E96"/>
    <w:rsid w:val="00E929B9"/>
    <w:rsid w:val="00E93093"/>
    <w:rsid w:val="00E95559"/>
    <w:rsid w:val="00E9647E"/>
    <w:rsid w:val="00E976B1"/>
    <w:rsid w:val="00EB149A"/>
    <w:rsid w:val="00EC00E5"/>
    <w:rsid w:val="00EC21FA"/>
    <w:rsid w:val="00EE2AFA"/>
    <w:rsid w:val="00EF5264"/>
    <w:rsid w:val="00F00637"/>
    <w:rsid w:val="00F05259"/>
    <w:rsid w:val="00F23BA0"/>
    <w:rsid w:val="00F31143"/>
    <w:rsid w:val="00F344C4"/>
    <w:rsid w:val="00F44FB5"/>
    <w:rsid w:val="00F4681E"/>
    <w:rsid w:val="00F5032C"/>
    <w:rsid w:val="00F50881"/>
    <w:rsid w:val="00F54A0F"/>
    <w:rsid w:val="00F5662B"/>
    <w:rsid w:val="00F662B9"/>
    <w:rsid w:val="00F76D9D"/>
    <w:rsid w:val="00F8240F"/>
    <w:rsid w:val="00F84BD8"/>
    <w:rsid w:val="00F8615C"/>
    <w:rsid w:val="00FA0C25"/>
    <w:rsid w:val="00FA1721"/>
    <w:rsid w:val="00FC3F1E"/>
    <w:rsid w:val="00FD12B2"/>
    <w:rsid w:val="00FD486A"/>
    <w:rsid w:val="00FE53D8"/>
    <w:rsid w:val="00FE7086"/>
    <w:rsid w:val="00FF5B7F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61A5"/>
  <w15:docId w15:val="{F0CC349D-76BE-4859-B9F3-5A821D7E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54A0F"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DB4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DB49E5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D50C02"/>
    <w:pPr>
      <w:ind w:left="720"/>
      <w:contextualSpacing/>
    </w:pPr>
  </w:style>
  <w:style w:type="table" w:styleId="a7">
    <w:name w:val="Table Grid"/>
    <w:basedOn w:val="a2"/>
    <w:uiPriority w:val="59"/>
    <w:rsid w:val="001B4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0"/>
    <w:uiPriority w:val="99"/>
    <w:semiHidden/>
    <w:unhideWhenUsed/>
    <w:rsid w:val="00EC2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EC21FA"/>
  </w:style>
  <w:style w:type="paragraph" w:styleId="a">
    <w:name w:val="List Bullet"/>
    <w:basedOn w:val="a0"/>
    <w:uiPriority w:val="99"/>
    <w:unhideWhenUsed/>
    <w:rsid w:val="00186543"/>
    <w:pPr>
      <w:numPr>
        <w:numId w:val="5"/>
      </w:numPr>
      <w:contextualSpacing/>
    </w:pPr>
  </w:style>
  <w:style w:type="table" w:customStyle="1" w:styleId="1">
    <w:name w:val="Сетка таблицы1"/>
    <w:basedOn w:val="a2"/>
    <w:next w:val="a7"/>
    <w:rsid w:val="00A53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7"/>
    <w:uiPriority w:val="39"/>
    <w:rsid w:val="00F54A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EA0C3-DD4A-4840-A339-7832B405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Луковкина</dc:creator>
  <cp:lastModifiedBy>user32</cp:lastModifiedBy>
  <cp:revision>4</cp:revision>
  <cp:lastPrinted>2025-10-03T10:02:00Z</cp:lastPrinted>
  <dcterms:created xsi:type="dcterms:W3CDTF">2025-10-03T08:31:00Z</dcterms:created>
  <dcterms:modified xsi:type="dcterms:W3CDTF">2025-10-03T10:11:00Z</dcterms:modified>
</cp:coreProperties>
</file>